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6B1F9" w14:textId="511E9EC4" w:rsidR="00C07B48" w:rsidRDefault="00A44082" w:rsidP="00A44082">
      <w:pPr>
        <w:pStyle w:val="Balk1"/>
      </w:pPr>
      <w:r>
        <w:t>HAGB İtiraz Dilekçesi</w:t>
      </w:r>
    </w:p>
    <w:p w14:paraId="5FC7A134" w14:textId="78AC4E39" w:rsidR="00A44082" w:rsidRDefault="000D7397" w:rsidP="00A44082">
      <w:pPr>
        <w:rPr>
          <w:b/>
          <w:bCs/>
        </w:rPr>
      </w:pPr>
      <w:r>
        <w:rPr>
          <w:b/>
          <w:bCs/>
        </w:rPr>
        <w:t>…. BÖLGE ADLİYE MAHKEMESİNE</w:t>
      </w:r>
    </w:p>
    <w:p w14:paraId="4C2D2A02" w14:textId="0E482482" w:rsidR="000D7397" w:rsidRDefault="000D7397" w:rsidP="00A44082">
      <w:pPr>
        <w:rPr>
          <w:b/>
          <w:bCs/>
        </w:rPr>
      </w:pPr>
      <w:r>
        <w:rPr>
          <w:b/>
          <w:bCs/>
        </w:rPr>
        <w:t>GÖNDERİLMEK ÜZERE</w:t>
      </w:r>
    </w:p>
    <w:p w14:paraId="14182BB8" w14:textId="7BD0DB63" w:rsidR="000D7397" w:rsidRPr="00A44082" w:rsidRDefault="000D7397" w:rsidP="00A44082">
      <w:r>
        <w:rPr>
          <w:b/>
          <w:bCs/>
        </w:rPr>
        <w:t>…… MAHKEMESİNE</w:t>
      </w:r>
    </w:p>
    <w:p w14:paraId="08803D28" w14:textId="77777777" w:rsidR="00A44082" w:rsidRPr="00A44082" w:rsidRDefault="00A44082" w:rsidP="00A44082">
      <w:r w:rsidRPr="00A44082">
        <w:t>(Kararı inceleyecek görevli mahkemeyi yazınız)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7649"/>
      </w:tblGrid>
      <w:tr w:rsidR="00A44082" w:rsidRPr="00A44082" w14:paraId="6343A67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6E546" w14:textId="77777777" w:rsidR="00A44082" w:rsidRPr="00A44082" w:rsidRDefault="00A44082" w:rsidP="00A44082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67BAF" w14:textId="77777777" w:rsidR="00A44082" w:rsidRPr="00A44082" w:rsidRDefault="00A44082" w:rsidP="00A44082"/>
        </w:tc>
      </w:tr>
      <w:tr w:rsidR="00A44082" w:rsidRPr="00A44082" w14:paraId="1D8FFC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5FE6B" w14:textId="77777777" w:rsidR="00A44082" w:rsidRPr="00A44082" w:rsidRDefault="00A44082" w:rsidP="00A44082">
            <w:r w:rsidRPr="00A44082">
              <w:rPr>
                <w:b/>
                <w:bCs/>
              </w:rPr>
              <w:t>DOSYA ESAS 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E2AE2" w14:textId="77777777" w:rsidR="00A44082" w:rsidRPr="00A44082" w:rsidRDefault="00A44082" w:rsidP="00A44082">
            <w:r w:rsidRPr="00A44082">
              <w:t>: 20../... Esas</w:t>
            </w:r>
          </w:p>
        </w:tc>
      </w:tr>
      <w:tr w:rsidR="00A44082" w:rsidRPr="00A44082" w14:paraId="0F3D2A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4E09A" w14:textId="77777777" w:rsidR="00A44082" w:rsidRPr="00A44082" w:rsidRDefault="00A44082" w:rsidP="00A44082">
            <w:r w:rsidRPr="00A44082">
              <w:rPr>
                <w:b/>
                <w:bCs/>
              </w:rPr>
              <w:t>KARAR 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94D0A" w14:textId="77777777" w:rsidR="00A44082" w:rsidRPr="00A44082" w:rsidRDefault="00A44082" w:rsidP="00A44082">
            <w:r w:rsidRPr="00A44082">
              <w:t>: 20../... Karar</w:t>
            </w:r>
          </w:p>
        </w:tc>
      </w:tr>
      <w:tr w:rsidR="00A44082" w:rsidRPr="00A44082" w14:paraId="667045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6E1C9" w14:textId="77777777" w:rsidR="00A44082" w:rsidRPr="00A44082" w:rsidRDefault="00A44082" w:rsidP="00A44082">
            <w:r w:rsidRPr="00A44082">
              <w:rPr>
                <w:b/>
                <w:bCs/>
              </w:rPr>
              <w:t>KARAR TARİHİ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30A67F" w14:textId="77777777" w:rsidR="00A44082" w:rsidRPr="00A44082" w:rsidRDefault="00A44082" w:rsidP="00A44082">
            <w:r w:rsidRPr="00A44082">
              <w:t>: .../.../20...</w:t>
            </w:r>
          </w:p>
        </w:tc>
      </w:tr>
      <w:tr w:rsidR="00A44082" w:rsidRPr="00A44082" w14:paraId="4F3E3E8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17F718" w14:textId="77777777" w:rsidR="00A44082" w:rsidRPr="00A44082" w:rsidRDefault="00A44082" w:rsidP="00A44082">
            <w:r w:rsidRPr="00A44082">
              <w:rPr>
                <w:b/>
                <w:bCs/>
              </w:rPr>
              <w:t>İTİRAZ EDEN (SANIK)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F4F33" w14:textId="77777777" w:rsidR="00A44082" w:rsidRPr="00A44082" w:rsidRDefault="00A44082" w:rsidP="00A44082">
            <w:r w:rsidRPr="00A44082">
              <w:t>: [Adınız Soyadınız]</w:t>
            </w:r>
          </w:p>
        </w:tc>
      </w:tr>
      <w:tr w:rsidR="00A44082" w:rsidRPr="00A44082" w14:paraId="55E6C6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29E10" w14:textId="77777777" w:rsidR="00A44082" w:rsidRPr="00A44082" w:rsidRDefault="00A44082" w:rsidP="00A44082">
            <w:r w:rsidRPr="00A44082">
              <w:rPr>
                <w:b/>
                <w:bCs/>
              </w:rPr>
              <w:t>T.C. KİMLİK 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6826F" w14:textId="77777777" w:rsidR="00A44082" w:rsidRPr="00A44082" w:rsidRDefault="00A44082" w:rsidP="00A44082">
            <w:r w:rsidRPr="00A44082">
              <w:t>: [T.C. Kimlik Numaranız]</w:t>
            </w:r>
          </w:p>
        </w:tc>
      </w:tr>
      <w:tr w:rsidR="00A44082" w:rsidRPr="00A44082" w14:paraId="1D1C55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B7F63" w14:textId="77777777" w:rsidR="00A44082" w:rsidRPr="00A44082" w:rsidRDefault="00A44082" w:rsidP="00A44082">
            <w:r w:rsidRPr="00A44082">
              <w:rPr>
                <w:b/>
                <w:bCs/>
              </w:rPr>
              <w:t>ADRES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2B090" w14:textId="77777777" w:rsidR="00A44082" w:rsidRPr="00A44082" w:rsidRDefault="00A44082" w:rsidP="00A44082">
            <w:r w:rsidRPr="00A44082">
              <w:t>: [Açık Adresiniz]</w:t>
            </w:r>
          </w:p>
        </w:tc>
      </w:tr>
      <w:tr w:rsidR="00A44082" w:rsidRPr="00A44082" w14:paraId="0772D3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D1E95" w14:textId="77777777" w:rsidR="00A44082" w:rsidRPr="00A44082" w:rsidRDefault="00A44082" w:rsidP="00A44082">
            <w:r w:rsidRPr="00A44082">
              <w:rPr>
                <w:b/>
                <w:bCs/>
              </w:rPr>
              <w:t>MÜDAFİİ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5B1CF7" w14:textId="77777777" w:rsidR="00A44082" w:rsidRPr="00A44082" w:rsidRDefault="00A44082" w:rsidP="00A44082">
            <w:r w:rsidRPr="00A44082">
              <w:t>: [Avukatınızın Adı Soyadı] (Vekil ile yapılıyorsa yazınız)</w:t>
            </w:r>
          </w:p>
        </w:tc>
      </w:tr>
      <w:tr w:rsidR="00A44082" w:rsidRPr="00A44082" w14:paraId="3F1D587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EF579" w14:textId="77777777" w:rsidR="00A44082" w:rsidRPr="00A44082" w:rsidRDefault="00A44082" w:rsidP="00A44082">
            <w:r w:rsidRPr="00A44082">
              <w:rPr>
                <w:b/>
                <w:bCs/>
              </w:rPr>
              <w:t>SUÇ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BF7C6" w14:textId="77777777" w:rsidR="00A44082" w:rsidRPr="00A44082" w:rsidRDefault="00A44082" w:rsidP="00A44082">
            <w:r w:rsidRPr="00A44082">
              <w:t>: [HAGB kararı verilen suçun adı]</w:t>
            </w:r>
          </w:p>
        </w:tc>
      </w:tr>
      <w:tr w:rsidR="00A44082" w:rsidRPr="00A44082" w14:paraId="1CEB67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6EE5F" w14:textId="77777777" w:rsidR="00A44082" w:rsidRPr="00A44082" w:rsidRDefault="00A44082" w:rsidP="00A44082">
            <w:r w:rsidRPr="00A44082">
              <w:rPr>
                <w:b/>
                <w:bCs/>
              </w:rPr>
              <w:t>İTİRAZ KONUSU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38E00" w14:textId="77777777" w:rsidR="00A44082" w:rsidRPr="00A44082" w:rsidRDefault="00A44082" w:rsidP="00A44082">
            <w:r w:rsidRPr="00A44082">
              <w:t xml:space="preserve">: ... Asliye Ceza Mahkemesi’nin yukarıda esas ve karar numarası yazılı kararı ile verilen </w:t>
            </w:r>
            <w:r w:rsidRPr="00A44082">
              <w:rPr>
                <w:b/>
                <w:bCs/>
              </w:rPr>
              <w:t>Hükmün Açıklanmasının Geri Bırakılması (HAGB)</w:t>
            </w:r>
            <w:r w:rsidRPr="00A44082">
              <w:t xml:space="preserve"> kararına süresinde itirazlarımızın sunulmasından ibarettir.</w:t>
            </w:r>
          </w:p>
        </w:tc>
      </w:tr>
    </w:tbl>
    <w:p w14:paraId="0DEF4B23" w14:textId="77777777" w:rsidR="00A44082" w:rsidRPr="00A44082" w:rsidRDefault="00000000" w:rsidP="00A44082">
      <w:r>
        <w:pict w14:anchorId="660D3218">
          <v:rect id="_x0000_i1025" style="width:0;height:1.5pt" o:hralign="center" o:hrstd="t" o:hr="t" fillcolor="#a0a0a0" stroked="f"/>
        </w:pict>
      </w:r>
    </w:p>
    <w:p w14:paraId="30222DD2" w14:textId="77777777" w:rsidR="00A44082" w:rsidRPr="00A44082" w:rsidRDefault="00A44082" w:rsidP="00A44082">
      <w:pPr>
        <w:rPr>
          <w:b/>
          <w:bCs/>
        </w:rPr>
      </w:pPr>
      <w:r w:rsidRPr="00A44082">
        <w:rPr>
          <w:b/>
          <w:bCs/>
        </w:rPr>
        <w:t>AÇIKLAMALAR</w:t>
      </w:r>
    </w:p>
    <w:p w14:paraId="2A449C4B" w14:textId="77777777" w:rsidR="00A44082" w:rsidRPr="00A44082" w:rsidRDefault="00A44082" w:rsidP="00A44082">
      <w:pPr>
        <w:numPr>
          <w:ilvl w:val="0"/>
          <w:numId w:val="1"/>
        </w:numPr>
      </w:pPr>
      <w:r w:rsidRPr="00A44082">
        <w:t xml:space="preserve">Yukarıda esas ve karar bilgileri yazılı dosya kapsamında, hakkımda yapılan yargılama neticesinde Mahkemenizce verilen karar ile ... yıl ... ay hapis cezası tayin edilmiş ve bu ceza hakkında </w:t>
      </w:r>
      <w:r w:rsidRPr="00A44082">
        <w:rPr>
          <w:b/>
          <w:bCs/>
        </w:rPr>
        <w:t>Hükmün Açıklanmasının Geri Bırakılması (HAGB)</w:t>
      </w:r>
      <w:r w:rsidRPr="00A44082">
        <w:t xml:space="preserve"> kararı verilmiştir.</w:t>
      </w:r>
    </w:p>
    <w:p w14:paraId="252CBC45" w14:textId="77777777" w:rsidR="00A44082" w:rsidRPr="00A44082" w:rsidRDefault="00A44082" w:rsidP="00A44082">
      <w:pPr>
        <w:numPr>
          <w:ilvl w:val="0"/>
          <w:numId w:val="1"/>
        </w:numPr>
      </w:pPr>
      <w:r w:rsidRPr="00A44082">
        <w:t>Mahkemenin, somut olayda delilleri değerlendirmesi ve hukuki nitelendirmesi yerinde değildir. Şöyle ki:</w:t>
      </w:r>
    </w:p>
    <w:p w14:paraId="403F606F" w14:textId="77777777" w:rsidR="00A44082" w:rsidRPr="00A44082" w:rsidRDefault="00A44082" w:rsidP="00A44082">
      <w:r w:rsidRPr="00A44082">
        <w:t>(Buraya itirazınızın temel nedenini detaylıca açıklayınız. Neden beraat etmeniz gerektiğini veya daha az ceza almanız gerektiğini anlatınız. Örnek Gerekçeler:)</w:t>
      </w:r>
    </w:p>
    <w:p w14:paraId="5A635318" w14:textId="77777777" w:rsidR="00A44082" w:rsidRPr="00A44082" w:rsidRDefault="00A44082" w:rsidP="00A44082">
      <w:pPr>
        <w:numPr>
          <w:ilvl w:val="1"/>
          <w:numId w:val="1"/>
        </w:numPr>
      </w:pPr>
      <w:r w:rsidRPr="00A44082">
        <w:rPr>
          <w:i/>
          <w:iCs/>
        </w:rPr>
        <w:t>a. Olay yeri ve zamanı dikkate alındığında, eylemin suç teşkil etmediği açıktır. Olay, [Olayın niteliği] çerçevesinde değerlendirilmelidir.</w:t>
      </w:r>
    </w:p>
    <w:p w14:paraId="2F77B894" w14:textId="77777777" w:rsidR="00A44082" w:rsidRPr="00A44082" w:rsidRDefault="00A44082" w:rsidP="00A44082">
      <w:pPr>
        <w:numPr>
          <w:ilvl w:val="1"/>
          <w:numId w:val="1"/>
        </w:numPr>
      </w:pPr>
      <w:r w:rsidRPr="00A44082">
        <w:rPr>
          <w:i/>
          <w:iCs/>
        </w:rPr>
        <w:lastRenderedPageBreak/>
        <w:t>b. Dinlenen tanıklar ve dosyaya sunulan [Delil Türü, Örn: Kamera kayıtları, Eksik bilirkişi raporu] göz önüne alındığında, suçun sübuta ermediği (oluşmadığı) kanaatindeyim.</w:t>
      </w:r>
    </w:p>
    <w:p w14:paraId="1EF0DF15" w14:textId="77777777" w:rsidR="00A44082" w:rsidRPr="00A44082" w:rsidRDefault="00A44082" w:rsidP="00A44082">
      <w:pPr>
        <w:numPr>
          <w:ilvl w:val="1"/>
          <w:numId w:val="1"/>
        </w:numPr>
      </w:pPr>
      <w:r w:rsidRPr="00A44082">
        <w:rPr>
          <w:i/>
          <w:iCs/>
        </w:rPr>
        <w:t>c. Ceza tayin edilirken [Haksız tahrik, İyi hal gibi indirim nedenlerini] yeterince dikkate alınmamıştır.</w:t>
      </w:r>
    </w:p>
    <w:p w14:paraId="19AAEFE3" w14:textId="77777777" w:rsidR="00A44082" w:rsidRPr="00A44082" w:rsidRDefault="00A44082" w:rsidP="00A44082">
      <w:pPr>
        <w:numPr>
          <w:ilvl w:val="0"/>
          <w:numId w:val="1"/>
        </w:numPr>
      </w:pPr>
      <w:r w:rsidRPr="00A44082">
        <w:t xml:space="preserve">Dosya kapsamı ve mevcut delil durumu birlikte değerlendirildiğinde, hakkımda </w:t>
      </w:r>
      <w:r w:rsidRPr="00A44082">
        <w:rPr>
          <w:b/>
          <w:bCs/>
        </w:rPr>
        <w:t>beraat kararı</w:t>
      </w:r>
      <w:r w:rsidRPr="00A44082">
        <w:t xml:space="preserve"> verilmesi gerekirken, cezalandırılmam yönünde hüküm kurulması ve akabinde HAGB kararı verilmesi </w:t>
      </w:r>
      <w:r w:rsidRPr="00A44082">
        <w:rPr>
          <w:b/>
          <w:bCs/>
        </w:rPr>
        <w:t>usul ve yasaya aykırıdır</w:t>
      </w:r>
      <w:r w:rsidRPr="00A44082">
        <w:t>. HAGB kararı, sanığın aleyhine sonuç doğuracak nitelikte olup, bu karara rıza göstermem mümkün değildir.</w:t>
      </w:r>
    </w:p>
    <w:p w14:paraId="193D8036" w14:textId="09BD07C9" w:rsidR="00A44082" w:rsidRPr="00A44082" w:rsidRDefault="00A44082" w:rsidP="00A44082">
      <w:r w:rsidRPr="00A44082">
        <w:rPr>
          <w:b/>
          <w:bCs/>
        </w:rPr>
        <w:t>SONUÇ VE İSTEM</w:t>
      </w:r>
    </w:p>
    <w:p w14:paraId="676C55A8" w14:textId="79CEFF95" w:rsidR="00A44082" w:rsidRPr="00A44082" w:rsidRDefault="00A44082" w:rsidP="00A44082">
      <w:r w:rsidRPr="00A44082">
        <w:t xml:space="preserve">Yukarıda izah edilen nedenlerle, </w:t>
      </w:r>
      <w:r w:rsidR="00DB7D1F">
        <w:t>istinaf dilekçemin</w:t>
      </w:r>
      <w:r w:rsidRPr="00A44082">
        <w:t xml:space="preserve"> </w:t>
      </w:r>
      <w:r w:rsidRPr="00A44082">
        <w:rPr>
          <w:b/>
          <w:bCs/>
        </w:rPr>
        <w:t>KABULÜ</w:t>
      </w:r>
      <w:r w:rsidRPr="00A44082">
        <w:t xml:space="preserve"> ile,</w:t>
      </w:r>
    </w:p>
    <w:p w14:paraId="421EF728" w14:textId="321958EC" w:rsidR="00A44082" w:rsidRPr="00A44082" w:rsidRDefault="00A44082" w:rsidP="00A44082">
      <w:pPr>
        <w:numPr>
          <w:ilvl w:val="0"/>
          <w:numId w:val="2"/>
        </w:numPr>
      </w:pPr>
      <w:r w:rsidRPr="00A44082">
        <w:t xml:space="preserve">... Ceza Mahkemesi’nin ... Esas, ... Karar sayılı </w:t>
      </w:r>
      <w:r w:rsidR="00F814C4">
        <w:rPr>
          <w:b/>
          <w:bCs/>
        </w:rPr>
        <w:t>MAHKUMİYET</w:t>
      </w:r>
      <w:r w:rsidRPr="00A44082">
        <w:rPr>
          <w:b/>
          <w:bCs/>
        </w:rPr>
        <w:t xml:space="preserve"> kararının KALDIRILMASINA</w:t>
      </w:r>
      <w:r w:rsidRPr="00A44082">
        <w:t>,</w:t>
      </w:r>
    </w:p>
    <w:p w14:paraId="38FC8D4D" w14:textId="77777777" w:rsidR="00A44082" w:rsidRPr="00A44082" w:rsidRDefault="00A44082" w:rsidP="00A44082">
      <w:pPr>
        <w:numPr>
          <w:ilvl w:val="0"/>
          <w:numId w:val="2"/>
        </w:numPr>
      </w:pPr>
      <w:r w:rsidRPr="00A44082">
        <w:t xml:space="preserve">Dosyanın yeniden incelenerek öncelikle hakkımda </w:t>
      </w:r>
      <w:r w:rsidRPr="00A44082">
        <w:rPr>
          <w:b/>
          <w:bCs/>
        </w:rPr>
        <w:t>BERAAT KARARI</w:t>
      </w:r>
      <w:r w:rsidRPr="00A44082">
        <w:t xml:space="preserve"> verilmesine,</w:t>
      </w:r>
    </w:p>
    <w:p w14:paraId="4BC59FA9" w14:textId="6A7F4068" w:rsidR="00A44082" w:rsidRPr="00A44082" w:rsidRDefault="00A44082" w:rsidP="00A44082">
      <w:pPr>
        <w:numPr>
          <w:ilvl w:val="0"/>
          <w:numId w:val="2"/>
        </w:numPr>
      </w:pPr>
      <w:r w:rsidRPr="00A44082">
        <w:t>Mahkeme</w:t>
      </w:r>
      <w:r w:rsidR="00F814C4">
        <w:t>niz</w:t>
      </w:r>
      <w:r w:rsidRPr="00A44082">
        <w:t xml:space="preserve"> aksi kanaatte ise, yeniden hüküm kurulmak suretiyle lehe olan kanun hükümlerinin uygulanmasına karar verilmesini saygılarımla arz ve talep ederim. .../.../20...</w:t>
      </w:r>
    </w:p>
    <w:p w14:paraId="778AE451" w14:textId="6598CDBB" w:rsidR="00A44082" w:rsidRPr="00A44082" w:rsidRDefault="00F814C4" w:rsidP="00A44082">
      <w:r>
        <w:rPr>
          <w:b/>
          <w:bCs/>
        </w:rPr>
        <w:t>İstinaf</w:t>
      </w:r>
      <w:r w:rsidR="00A44082" w:rsidRPr="00A44082">
        <w:rPr>
          <w:b/>
          <w:bCs/>
        </w:rPr>
        <w:t xml:space="preserve"> Eden Sanık / Müdafii</w:t>
      </w:r>
    </w:p>
    <w:p w14:paraId="2665F409" w14:textId="77777777" w:rsidR="00A44082" w:rsidRPr="00A44082" w:rsidRDefault="00A44082" w:rsidP="00A44082">
      <w:r w:rsidRPr="00A44082">
        <w:t>[Ad Soyad]</w:t>
      </w:r>
    </w:p>
    <w:p w14:paraId="304FB372" w14:textId="77777777" w:rsidR="00A44082" w:rsidRPr="00A44082" w:rsidRDefault="00A44082" w:rsidP="00A44082">
      <w:r w:rsidRPr="00A44082">
        <w:t>[İmza]</w:t>
      </w:r>
    </w:p>
    <w:p w14:paraId="33E35F4B" w14:textId="77777777" w:rsidR="00A44082" w:rsidRPr="00A44082" w:rsidRDefault="00A44082" w:rsidP="00A44082"/>
    <w:sectPr w:rsidR="00A44082" w:rsidRPr="00A4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05FC"/>
    <w:multiLevelType w:val="multilevel"/>
    <w:tmpl w:val="640C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284EAA"/>
    <w:multiLevelType w:val="multilevel"/>
    <w:tmpl w:val="31DC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2379952">
    <w:abstractNumId w:val="0"/>
  </w:num>
  <w:num w:numId="2" w16cid:durableId="986545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82"/>
    <w:rsid w:val="000D7397"/>
    <w:rsid w:val="006D46F4"/>
    <w:rsid w:val="00A44082"/>
    <w:rsid w:val="00C07B48"/>
    <w:rsid w:val="00CA4894"/>
    <w:rsid w:val="00DB7D1F"/>
    <w:rsid w:val="00F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03EB"/>
  <w15:chartTrackingRefBased/>
  <w15:docId w15:val="{55FD8689-3BA8-4FBB-92E0-3EF0EB00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44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4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4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4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4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4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4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4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4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4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4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4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40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40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40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40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40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40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4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4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4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44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4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440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40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40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4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40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40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t73006</dc:creator>
  <cp:keywords/>
  <dc:description/>
  <cp:lastModifiedBy>TALHA BURAK KILINC</cp:lastModifiedBy>
  <cp:revision>4</cp:revision>
  <dcterms:created xsi:type="dcterms:W3CDTF">2025-11-26T16:07:00Z</dcterms:created>
  <dcterms:modified xsi:type="dcterms:W3CDTF">2025-11-27T15:29:00Z</dcterms:modified>
</cp:coreProperties>
</file>